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F6" w:rsidRPr="00BA792D" w:rsidRDefault="00F52EC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65.25pt;margin-top:636.75pt;width:86.25pt;height:18pt;z-index:251680768;mso-width-relative:margin;mso-height-relative:margin" filled="f" stroked="f">
            <v:textbox style="mso-next-textbox:#_x0000_s1047">
              <w:txbxContent>
                <w:p w:rsidR="00F52EC5" w:rsidRPr="00F52EC5" w:rsidRDefault="00F52EC5" w:rsidP="00F52EC5">
                  <w:pPr>
                    <w:rPr>
                      <w:sz w:val="18"/>
                    </w:rPr>
                  </w:pPr>
                  <w:r w:rsidRPr="00F52EC5">
                    <w:rPr>
                      <w:sz w:val="18"/>
                    </w:rPr>
                    <w:t>Voucher Template</w:t>
                  </w:r>
                </w:p>
              </w:txbxContent>
            </v:textbox>
          </v:shape>
        </w:pict>
      </w:r>
      <w:r w:rsidR="004A6301">
        <w:rPr>
          <w:noProof/>
          <w:sz w:val="24"/>
        </w:rPr>
        <w:pict>
          <v:shape id="_x0000_s1031" type="#_x0000_t202" style="position:absolute;margin-left:183pt;margin-top:105pt;width:267pt;height:77.25pt;z-index:251679744;mso-width-relative:margin;mso-height-relative:margin" o:regroupid="2" filled="f" stroked="f">
            <v:textbox style="mso-next-textbox:#_x0000_s1031">
              <w:txbxContent>
                <w:p w:rsidR="0086252A" w:rsidRPr="001D7124" w:rsidRDefault="0086252A" w:rsidP="0086252A">
                  <w:pPr>
                    <w:rPr>
                      <w:color w:val="FFFF00"/>
                      <w:sz w:val="34"/>
                    </w:rPr>
                  </w:pPr>
                  <w:r w:rsidRPr="001D7124">
                    <w:rPr>
                      <w:color w:val="FFFF00"/>
                      <w:sz w:val="34"/>
                    </w:rPr>
                    <w:t xml:space="preserve">You feel better when you got </w:t>
                  </w:r>
                  <w:r w:rsidR="00213659" w:rsidRPr="001D7124">
                    <w:rPr>
                      <w:color w:val="FFFF00"/>
                      <w:sz w:val="34"/>
                    </w:rPr>
                    <w:t xml:space="preserve">a total wellbeing of confidence, beauty, elegance and </w:t>
                  </w:r>
                  <w:r w:rsidR="00F54B4E" w:rsidRPr="001D7124">
                    <w:rPr>
                      <w:color w:val="FFFF00"/>
                      <w:sz w:val="34"/>
                    </w:rPr>
                    <w:t>sophistication…</w:t>
                  </w:r>
                </w:p>
              </w:txbxContent>
            </v:textbox>
          </v:shape>
        </w:pict>
      </w:r>
      <w:r w:rsidR="004A6301">
        <w:rPr>
          <w:noProof/>
          <w:sz w:val="24"/>
        </w:rPr>
        <w:pict>
          <v:shape id="_x0000_s1030" type="#_x0000_t202" style="position:absolute;margin-left:235.5pt;margin-top:9.75pt;width:204.75pt;height:84pt;z-index:251678720;mso-width-relative:margin;mso-height-relative:margin" o:regroupid="2" filled="f" stroked="f">
            <v:textbox style="mso-next-textbox:#_x0000_s1030">
              <w:txbxContent>
                <w:p w:rsidR="00B3468E" w:rsidRPr="00525B29" w:rsidRDefault="00B3468E" w:rsidP="00525B29">
                  <w:pPr>
                    <w:jc w:val="center"/>
                    <w:rPr>
                      <w:color w:val="FFFFFF" w:themeColor="background1"/>
                      <w:sz w:val="42"/>
                    </w:rPr>
                  </w:pPr>
                  <w:r w:rsidRPr="00525B29">
                    <w:rPr>
                      <w:color w:val="FFFFFF" w:themeColor="background1"/>
                      <w:sz w:val="42"/>
                    </w:rPr>
                    <w:t xml:space="preserve">Enjoy </w:t>
                  </w:r>
                  <w:r w:rsidRPr="00835ECA">
                    <w:rPr>
                      <w:b/>
                      <w:sz w:val="74"/>
                    </w:rPr>
                    <w:t>70% OFF</w:t>
                  </w:r>
                  <w:r w:rsidRPr="001D7124">
                    <w:rPr>
                      <w:color w:val="FFFFFF" w:themeColor="background1"/>
                      <w:sz w:val="74"/>
                    </w:rPr>
                    <w:t xml:space="preserve"> </w:t>
                  </w:r>
                  <w:r w:rsidRPr="00525B29">
                    <w:rPr>
                      <w:color w:val="FFFFFF" w:themeColor="background1"/>
                      <w:sz w:val="42"/>
                    </w:rPr>
                    <w:t>for whole makeup kit</w:t>
                  </w:r>
                </w:p>
              </w:txbxContent>
            </v:textbox>
          </v:shape>
        </w:pict>
      </w:r>
      <w:r w:rsidR="004A6301">
        <w:rPr>
          <w:noProof/>
          <w:sz w:val="24"/>
        </w:rPr>
        <w:pict>
          <v:shape id="_x0000_s1029" type="#_x0000_t202" style="position:absolute;margin-left:163.2pt;margin-top:21.75pt;width:68.1pt;height:51pt;z-index:251677696;mso-width-relative:margin;mso-height-relative:margin" o:regroupid="2" filled="f" stroked="f">
            <v:textbox style="mso-next-textbox:#_x0000_s1029">
              <w:txbxContent>
                <w:p w:rsidR="001541E2" w:rsidRPr="00ED321C" w:rsidRDefault="001541E2" w:rsidP="00803A3E">
                  <w:pPr>
                    <w:jc w:val="center"/>
                    <w:rPr>
                      <w:sz w:val="32"/>
                    </w:rPr>
                  </w:pPr>
                  <w:r w:rsidRPr="00ED321C">
                    <w:rPr>
                      <w:sz w:val="32"/>
                    </w:rPr>
                    <w:t>New Deal</w:t>
                  </w:r>
                </w:p>
              </w:txbxContent>
            </v:textbox>
          </v:shape>
        </w:pict>
      </w:r>
      <w:r w:rsidR="004A6301">
        <w:rPr>
          <w:noProof/>
          <w:sz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margin-left:147.75pt;margin-top:5.25pt;width:101.25pt;height:88.5pt;z-index:251676672" o:regroupid="2" fillcolor="yellow" stroked="f"/>
        </w:pict>
      </w:r>
      <w:r w:rsidR="004A6301">
        <w:rPr>
          <w:noProof/>
          <w:sz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7" type="#_x0000_t130" style="position:absolute;margin-left:17.25pt;margin-top:-.75pt;width:192pt;height:203.25pt;z-index:251675648" o:regroupid="2" stroked="f">
            <v:fill r:id="rId4" o:title="elf-cosmetics" recolor="t" type="frame"/>
          </v:shape>
        </w:pict>
      </w:r>
      <w:r w:rsidR="004A6301">
        <w:rPr>
          <w:noProof/>
          <w:sz w:val="24"/>
        </w:rPr>
        <w:pict>
          <v:rect id="_x0000_s1026" style="position:absolute;margin-left:17.25pt;margin-top:-.75pt;width:431.25pt;height:203.25pt;z-index:251674624" o:regroupid="2" fillcolor="#c00000" stroked="f"/>
        </w:pict>
      </w:r>
      <w:r w:rsidR="00176DEA">
        <w:rPr>
          <w:noProof/>
          <w:sz w:val="24"/>
        </w:rPr>
        <w:pict>
          <v:shape id="_x0000_s1046" type="#_x0000_t202" style="position:absolute;margin-left:181.5pt;margin-top:556.5pt;width:267pt;height:77.25pt;z-index:251673600;mso-width-relative:margin;mso-height-relative:margin" o:regroupid="1" filled="f" stroked="f">
            <v:textbox style="mso-next-textbox:#_x0000_s1046">
              <w:txbxContent>
                <w:p w:rsidR="00D33780" w:rsidRPr="001D7124" w:rsidRDefault="00D33780" w:rsidP="0086252A">
                  <w:pPr>
                    <w:rPr>
                      <w:color w:val="FFFF00"/>
                      <w:sz w:val="34"/>
                    </w:rPr>
                  </w:pPr>
                  <w:r w:rsidRPr="001D7124">
                    <w:rPr>
                      <w:color w:val="FFFF00"/>
                      <w:sz w:val="34"/>
                    </w:rPr>
                    <w:t>You feel better when you got a total wellbeing of confidence, beauty, elegance and sophistication…</w:t>
                  </w:r>
                </w:p>
              </w:txbxContent>
            </v:textbox>
          </v:shape>
        </w:pict>
      </w:r>
      <w:r w:rsidR="00176DEA">
        <w:rPr>
          <w:noProof/>
          <w:sz w:val="24"/>
        </w:rPr>
        <w:pict>
          <v:shape id="_x0000_s1045" type="#_x0000_t202" style="position:absolute;margin-left:234pt;margin-top:461.25pt;width:204.75pt;height:84pt;z-index:251672576;mso-width-relative:margin;mso-height-relative:margin" o:regroupid="1" filled="f" stroked="f">
            <v:textbox style="mso-next-textbox:#_x0000_s1045">
              <w:txbxContent>
                <w:p w:rsidR="00D33780" w:rsidRPr="00525B29" w:rsidRDefault="00D33780" w:rsidP="00525B29">
                  <w:pPr>
                    <w:jc w:val="center"/>
                    <w:rPr>
                      <w:color w:val="FFFFFF" w:themeColor="background1"/>
                      <w:sz w:val="42"/>
                    </w:rPr>
                  </w:pPr>
                  <w:r w:rsidRPr="00525B29">
                    <w:rPr>
                      <w:color w:val="FFFFFF" w:themeColor="background1"/>
                      <w:sz w:val="42"/>
                    </w:rPr>
                    <w:t xml:space="preserve">Enjoy </w:t>
                  </w:r>
                  <w:r w:rsidRPr="00835ECA">
                    <w:rPr>
                      <w:b/>
                      <w:sz w:val="74"/>
                    </w:rPr>
                    <w:t>70% OFF</w:t>
                  </w:r>
                  <w:r w:rsidRPr="001D7124">
                    <w:rPr>
                      <w:color w:val="FFFFFF" w:themeColor="background1"/>
                      <w:sz w:val="74"/>
                    </w:rPr>
                    <w:t xml:space="preserve"> </w:t>
                  </w:r>
                  <w:r w:rsidRPr="00525B29">
                    <w:rPr>
                      <w:color w:val="FFFFFF" w:themeColor="background1"/>
                      <w:sz w:val="42"/>
                    </w:rPr>
                    <w:t>for whole makeup kit</w:t>
                  </w:r>
                </w:p>
              </w:txbxContent>
            </v:textbox>
          </v:shape>
        </w:pict>
      </w:r>
      <w:r w:rsidR="00176DEA">
        <w:rPr>
          <w:noProof/>
          <w:sz w:val="24"/>
        </w:rPr>
        <w:pict>
          <v:shape id="_x0000_s1044" type="#_x0000_t202" style="position:absolute;margin-left:161.7pt;margin-top:473.25pt;width:68.1pt;height:51pt;z-index:251671552;mso-width-relative:margin;mso-height-relative:margin" o:regroupid="1" filled="f" stroked="f">
            <v:textbox style="mso-next-textbox:#_x0000_s1044">
              <w:txbxContent>
                <w:p w:rsidR="00D33780" w:rsidRPr="00ED321C" w:rsidRDefault="00D33780" w:rsidP="00803A3E">
                  <w:pPr>
                    <w:jc w:val="center"/>
                    <w:rPr>
                      <w:sz w:val="32"/>
                    </w:rPr>
                  </w:pPr>
                  <w:r w:rsidRPr="00ED321C">
                    <w:rPr>
                      <w:sz w:val="32"/>
                    </w:rPr>
                    <w:t>New Deal</w:t>
                  </w:r>
                </w:p>
              </w:txbxContent>
            </v:textbox>
          </v:shape>
        </w:pict>
      </w:r>
      <w:r w:rsidR="00176DEA">
        <w:rPr>
          <w:noProof/>
          <w:sz w:val="24"/>
        </w:rPr>
        <w:pict>
          <v:shape id="_x0000_s1043" type="#_x0000_t71" style="position:absolute;margin-left:146.25pt;margin-top:456.75pt;width:101.25pt;height:88.5pt;z-index:251670528" o:regroupid="1" fillcolor="yellow" stroked="f"/>
        </w:pict>
      </w:r>
      <w:r w:rsidR="00176DEA">
        <w:rPr>
          <w:noProof/>
          <w:sz w:val="24"/>
        </w:rPr>
        <w:pict>
          <v:shape id="_x0000_s1042" type="#_x0000_t130" style="position:absolute;margin-left:15.75pt;margin-top:450.75pt;width:192pt;height:203.25pt;z-index:251669504" o:regroupid="1" stroked="f">
            <v:fill r:id="rId4" o:title="elf-cosmetics" recolor="t" type="frame"/>
          </v:shape>
        </w:pict>
      </w:r>
      <w:r w:rsidR="00176DEA">
        <w:rPr>
          <w:noProof/>
          <w:sz w:val="24"/>
        </w:rPr>
        <w:pict>
          <v:rect id="_x0000_s1041" style="position:absolute;margin-left:15.75pt;margin-top:450.75pt;width:431.25pt;height:203.25pt;z-index:251668480" o:regroupid="1" fillcolor="#c00000" stroked="f"/>
        </w:pict>
      </w:r>
      <w:r w:rsidR="00D33780">
        <w:rPr>
          <w:noProof/>
          <w:sz w:val="24"/>
        </w:rPr>
        <w:pict>
          <v:group id="_x0000_s1033" style="position:absolute;margin-left:17.25pt;margin-top:227.25pt;width:432.75pt;height:203.25pt;z-index:251666432" coordorigin="1785,1425" coordsize="8655,4065">
            <v:rect id="_x0000_s1034" style="position:absolute;left:1785;top:1425;width:8625;height:4065" fillcolor="#c00000" stroked="f"/>
            <v:shape id="_x0000_s1035" type="#_x0000_t130" style="position:absolute;left:1785;top:1425;width:3840;height:4065" stroked="f">
              <v:fill r:id="rId4" o:title="elf-cosmetics" recolor="t" type="frame"/>
            </v:shape>
            <v:shape id="_x0000_s1036" type="#_x0000_t71" style="position:absolute;left:4395;top:1545;width:2025;height:1770" fillcolor="yellow" stroked="f"/>
            <v:shape id="_x0000_s1037" type="#_x0000_t202" style="position:absolute;left:4704;top:1875;width:1362;height:1020;mso-width-relative:margin;mso-height-relative:margin" filled="f" stroked="f">
              <v:textbox style="mso-next-textbox:#_x0000_s1037">
                <w:txbxContent>
                  <w:p w:rsidR="00D33780" w:rsidRPr="00ED321C" w:rsidRDefault="00D33780" w:rsidP="00803A3E">
                    <w:pPr>
                      <w:jc w:val="center"/>
                      <w:rPr>
                        <w:sz w:val="32"/>
                      </w:rPr>
                    </w:pPr>
                    <w:r w:rsidRPr="00ED321C">
                      <w:rPr>
                        <w:sz w:val="32"/>
                      </w:rPr>
                      <w:t>New Deal</w:t>
                    </w:r>
                  </w:p>
                </w:txbxContent>
              </v:textbox>
            </v:shape>
            <v:shape id="_x0000_s1038" type="#_x0000_t202" style="position:absolute;left:6150;top:1635;width:4095;height:1680;mso-width-relative:margin;mso-height-relative:margin" filled="f" stroked="f">
              <v:textbox style="mso-next-textbox:#_x0000_s1038">
                <w:txbxContent>
                  <w:p w:rsidR="00D33780" w:rsidRPr="00525B29" w:rsidRDefault="00D33780" w:rsidP="00525B29">
                    <w:pPr>
                      <w:jc w:val="center"/>
                      <w:rPr>
                        <w:color w:val="FFFFFF" w:themeColor="background1"/>
                        <w:sz w:val="42"/>
                      </w:rPr>
                    </w:pPr>
                    <w:r w:rsidRPr="00525B29">
                      <w:rPr>
                        <w:color w:val="FFFFFF" w:themeColor="background1"/>
                        <w:sz w:val="42"/>
                      </w:rPr>
                      <w:t xml:space="preserve">Enjoy </w:t>
                    </w:r>
                    <w:r w:rsidRPr="00835ECA">
                      <w:rPr>
                        <w:b/>
                        <w:sz w:val="74"/>
                      </w:rPr>
                      <w:t>70% OFF</w:t>
                    </w:r>
                    <w:r w:rsidRPr="001D7124">
                      <w:rPr>
                        <w:color w:val="FFFFFF" w:themeColor="background1"/>
                        <w:sz w:val="74"/>
                      </w:rPr>
                      <w:t xml:space="preserve"> </w:t>
                    </w:r>
                    <w:r w:rsidRPr="00525B29">
                      <w:rPr>
                        <w:color w:val="FFFFFF" w:themeColor="background1"/>
                        <w:sz w:val="42"/>
                      </w:rPr>
                      <w:t>for whole makeup kit</w:t>
                    </w:r>
                  </w:p>
                </w:txbxContent>
              </v:textbox>
            </v:shape>
            <v:shape id="_x0000_s1039" type="#_x0000_t202" style="position:absolute;left:5100;top:3540;width:5340;height:1545;mso-width-relative:margin;mso-height-relative:margin" filled="f" stroked="f">
              <v:textbox style="mso-next-textbox:#_x0000_s1039">
                <w:txbxContent>
                  <w:p w:rsidR="00D33780" w:rsidRPr="001D7124" w:rsidRDefault="00D33780" w:rsidP="0086252A">
                    <w:pPr>
                      <w:rPr>
                        <w:color w:val="FFFF00"/>
                        <w:sz w:val="34"/>
                      </w:rPr>
                    </w:pPr>
                    <w:r w:rsidRPr="001D7124">
                      <w:rPr>
                        <w:color w:val="FFFF00"/>
                        <w:sz w:val="34"/>
                      </w:rPr>
                      <w:t>You feel better when you got a total wellbeing of confidence, beauty, elegance and sophistication…</w:t>
                    </w:r>
                  </w:p>
                </w:txbxContent>
              </v:textbox>
            </v:shape>
          </v:group>
        </w:pict>
      </w:r>
    </w:p>
    <w:sectPr w:rsidR="00910CF6" w:rsidRPr="00BA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792D"/>
    <w:rsid w:val="001541E2"/>
    <w:rsid w:val="00176DEA"/>
    <w:rsid w:val="001D7124"/>
    <w:rsid w:val="001F7CCD"/>
    <w:rsid w:val="00213659"/>
    <w:rsid w:val="004A6301"/>
    <w:rsid w:val="00525B29"/>
    <w:rsid w:val="00803A3E"/>
    <w:rsid w:val="00835ECA"/>
    <w:rsid w:val="0086252A"/>
    <w:rsid w:val="00910CF6"/>
    <w:rsid w:val="00A46902"/>
    <w:rsid w:val="00AB0AF7"/>
    <w:rsid w:val="00B3468E"/>
    <w:rsid w:val="00BA792D"/>
    <w:rsid w:val="00C77892"/>
    <w:rsid w:val="00CC059A"/>
    <w:rsid w:val="00D33780"/>
    <w:rsid w:val="00D3567B"/>
    <w:rsid w:val="00EA2AED"/>
    <w:rsid w:val="00ED321C"/>
    <w:rsid w:val="00F52EC5"/>
    <w:rsid w:val="00F5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https://www.abidfarooq.com/;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Template</dc:title>
  <dc:subject/>
  <dc:creator>https://www.abidfarooq.com/</dc:creator>
  <cp:keywords/>
  <dc:description/>
  <cp:lastModifiedBy>PC-19</cp:lastModifiedBy>
  <cp:revision>22</cp:revision>
  <dcterms:created xsi:type="dcterms:W3CDTF">2011-08-02T07:42:00Z</dcterms:created>
  <dcterms:modified xsi:type="dcterms:W3CDTF">2011-08-02T08:02:00Z</dcterms:modified>
  <cp:category>Black Friday Voucher Template</cp:category>
</cp:coreProperties>
</file>