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AF" w:rsidRDefault="00A242F3">
      <w:bookmarkStart w:id="0" w:name="_GoBack"/>
      <w:bookmarkEnd w:id="0"/>
      <w:r>
        <w:rPr>
          <w:noProof/>
          <w:lang w:eastAsia="zh-TW"/>
        </w:rPr>
        <w:pict>
          <v:rect id="_x0000_s1026" style="position:absolute;margin-left:-1.55pt;margin-top:-.95pt;width:619.9pt;height:103.5pt;z-index:251660288;mso-wrap-distance-top:7.2pt;mso-wrap-distance-bottom:7.2pt;mso-position-horizontal-relative:page;mso-position-vertical-relative:page" o:allowincell="f" fillcolor="#7f7f7f [1601]" strokecolor="#f2f2f2 [3041]" strokeweight="1pt">
            <v:fill color2="black [3200]" angle="-135" focus="100%" type="gradient"/>
            <v:shadow on="t" type="perspective" color="#999 [1296]" opacity=".5" origin=",.5" offset="0,0" matrix=",-56756f,,.5"/>
            <v:textbox style="mso-next-textbox:#_x0000_s1026" inset="4in,54pt,1in,0">
              <w:txbxContent>
                <w:p w:rsidR="00547C34" w:rsidRPr="00A242F3" w:rsidRDefault="00547C34" w:rsidP="00547C34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 w:themeFill="text1"/>
                    <w:jc w:val="center"/>
                    <w:rPr>
                      <w:rFonts w:asciiTheme="majorHAnsi" w:eastAsiaTheme="majorEastAsia" w:hAnsiTheme="majorHAnsi" w:cstheme="majorBidi"/>
                      <w:iCs/>
                      <w:color w:val="EAF1DD" w:themeColor="accent3" w:themeTint="33"/>
                      <w:sz w:val="72"/>
                      <w:szCs w:val="28"/>
                    </w:rPr>
                  </w:pPr>
                  <w:r w:rsidRPr="00A242F3">
                    <w:rPr>
                      <w:rFonts w:asciiTheme="majorHAnsi" w:eastAsiaTheme="majorEastAsia" w:hAnsiTheme="majorHAnsi" w:cstheme="majorBidi"/>
                      <w:iCs/>
                      <w:color w:val="EAF1DD" w:themeColor="accent3" w:themeTint="33"/>
                      <w:sz w:val="72"/>
                      <w:szCs w:val="28"/>
                    </w:rPr>
                    <w:t>Equipment List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7.5pt;margin-top:-68.75pt;width:270pt;height:96pt;z-index:251661312" filled="f" stroked="f">
            <v:textbox>
              <w:txbxContent>
                <w:p w:rsidR="001D6C17" w:rsidRPr="00A242F3" w:rsidRDefault="001D6C17">
                  <w:pPr>
                    <w:rPr>
                      <w:rFonts w:asciiTheme="majorHAnsi" w:hAnsiTheme="majorHAnsi"/>
                      <w:color w:val="FFC000"/>
                      <w:sz w:val="52"/>
                    </w:rPr>
                  </w:pPr>
                  <w:r w:rsidRPr="00A242F3">
                    <w:rPr>
                      <w:rFonts w:asciiTheme="majorHAnsi" w:hAnsiTheme="majorHAnsi"/>
                      <w:color w:val="FFC000"/>
                      <w:sz w:val="52"/>
                    </w:rPr>
                    <w:t>ABC Business Partners</w:t>
                  </w:r>
                </w:p>
                <w:p w:rsidR="001D6C17" w:rsidRPr="00A242F3" w:rsidRDefault="001D6C17">
                  <w:pPr>
                    <w:rPr>
                      <w:rFonts w:asciiTheme="majorHAnsi" w:hAnsiTheme="majorHAnsi"/>
                      <w:color w:val="FFC000"/>
                      <w:sz w:val="34"/>
                    </w:rPr>
                  </w:pPr>
                  <w:r w:rsidRPr="00A242F3">
                    <w:rPr>
                      <w:rFonts w:asciiTheme="majorHAnsi" w:hAnsiTheme="majorHAnsi"/>
                      <w:color w:val="FFC000"/>
                      <w:sz w:val="34"/>
                    </w:rPr>
                    <w:t>Address:</w:t>
                  </w:r>
                  <w:r w:rsidR="00C037B4" w:rsidRPr="00A242F3">
                    <w:rPr>
                      <w:rFonts w:asciiTheme="majorHAnsi" w:hAnsiTheme="majorHAnsi"/>
                      <w:color w:val="FFC000"/>
                      <w:sz w:val="34"/>
                    </w:rPr>
                    <w:t xml:space="preserve"> ------------------------------------------------------------------------------</w:t>
                  </w:r>
                </w:p>
              </w:txbxContent>
            </v:textbox>
          </v:shape>
        </w:pict>
      </w:r>
      <w:r w:rsidR="007F3EEA">
        <w:rPr>
          <w:noProof/>
          <w:lang w:eastAsia="zh-TW"/>
        </w:rPr>
        <w:pict>
          <v:rect id="_x0000_s1028" style="position:absolute;margin-left:-51.4pt;margin-top:86.5pt;width:558.4pt;height:164pt;flip:x;z-index:251663360;mso-wrap-distance-top:7.2pt;mso-wrap-distance-bottom:7.2pt;mso-position-horizontal-relative:margin;mso-position-vertical-relative:margin;mso-width-relative:margin" o:allowincell="f" fillcolor="gray [1629]" strokecolor="black [3213]" strokeweight="1.5pt">
            <v:shadow color="#f79646 [3209]" opacity=".5" offset="-15pt,0" offset2="-18pt,12pt"/>
            <v:textbox style="mso-next-textbox:#_x0000_s1028" inset="21.6pt,21.6pt,21.6pt,21.6pt">
              <w:txbxContent>
                <w:p w:rsidR="00361BAC" w:rsidRPr="00A242F3" w:rsidRDefault="00361BAC">
                  <w:pPr>
                    <w:rPr>
                      <w:color w:val="FFFFFF" w:themeColor="background1"/>
                      <w:sz w:val="42"/>
                      <w:szCs w:val="20"/>
                    </w:rPr>
                  </w:pPr>
                  <w:r w:rsidRPr="00A242F3">
                    <w:rPr>
                      <w:color w:val="FFFFFF" w:themeColor="background1"/>
                      <w:sz w:val="42"/>
                      <w:szCs w:val="20"/>
                    </w:rPr>
                    <w:t xml:space="preserve">Detail of Equipments: </w:t>
                  </w:r>
                </w:p>
                <w:p w:rsidR="00361BAC" w:rsidRPr="00A242F3" w:rsidRDefault="00361BAC" w:rsidP="00361BA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242F3">
                    <w:rPr>
                      <w:color w:val="FFFFFF" w:themeColor="background1"/>
                      <w:sz w:val="20"/>
                      <w:szCs w:val="20"/>
                    </w:rPr>
                    <w:t>-----------------------------------------------------------------------------------------------------------------------------------------------------------</w:t>
                  </w:r>
                </w:p>
                <w:p w:rsidR="00361BAC" w:rsidRPr="00A242F3" w:rsidRDefault="00361BAC" w:rsidP="00361BA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242F3">
                    <w:rPr>
                      <w:color w:val="FFFFFF" w:themeColor="background1"/>
                      <w:sz w:val="20"/>
                      <w:szCs w:val="20"/>
                    </w:rPr>
                    <w:t>-----------------------------------------------------------------------------------------------------------------------------------------------------------</w:t>
                  </w:r>
                </w:p>
                <w:p w:rsidR="00361BAC" w:rsidRPr="00A242F3" w:rsidRDefault="00361BAC" w:rsidP="00361BA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242F3">
                    <w:rPr>
                      <w:color w:val="FFFFFF" w:themeColor="background1"/>
                      <w:sz w:val="20"/>
                      <w:szCs w:val="20"/>
                    </w:rPr>
                    <w:t>-----------------------------------------------------------------------------------------------------------------------------------------------------------</w:t>
                  </w:r>
                </w:p>
                <w:p w:rsidR="00361BAC" w:rsidRPr="00A242F3" w:rsidRDefault="00361BAC" w:rsidP="00361BA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242F3">
                    <w:rPr>
                      <w:color w:val="FFFFFF" w:themeColor="background1"/>
                      <w:sz w:val="20"/>
                      <w:szCs w:val="20"/>
                    </w:rPr>
                    <w:t>-----------------------------------------------------------------------------------------------------------------------------------------------------------</w:t>
                  </w:r>
                </w:p>
                <w:p w:rsidR="00361BAC" w:rsidRPr="00A242F3" w:rsidRDefault="00361BAC" w:rsidP="00361BA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242F3">
                    <w:rPr>
                      <w:color w:val="FFFFFF" w:themeColor="background1"/>
                      <w:sz w:val="20"/>
                      <w:szCs w:val="20"/>
                    </w:rPr>
                    <w:t>-----------------------------------------------------------------------------------------------------------------------------------------------------------</w:t>
                  </w:r>
                </w:p>
              </w:txbxContent>
            </v:textbox>
            <w10:wrap type="square" anchorx="margin" anchory="margin"/>
          </v:rect>
        </w:pict>
      </w:r>
    </w:p>
    <w:p w:rsidR="006106AF" w:rsidRDefault="006106AF" w:rsidP="006106AF"/>
    <w:tbl>
      <w:tblPr>
        <w:tblStyle w:val="MediumGrid1"/>
        <w:tblW w:w="11014" w:type="dxa"/>
        <w:tblInd w:w="-708" w:type="dxa"/>
        <w:tblLook w:val="04A0" w:firstRow="1" w:lastRow="0" w:firstColumn="1" w:lastColumn="0" w:noHBand="0" w:noVBand="1"/>
      </w:tblPr>
      <w:tblGrid>
        <w:gridCol w:w="746"/>
        <w:gridCol w:w="3416"/>
        <w:gridCol w:w="1138"/>
        <w:gridCol w:w="1346"/>
        <w:gridCol w:w="1222"/>
        <w:gridCol w:w="1573"/>
        <w:gridCol w:w="1573"/>
      </w:tblGrid>
      <w:tr w:rsidR="00606E33" w:rsidTr="00A24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650525" w:rsidRPr="004F650D" w:rsidRDefault="00650525" w:rsidP="006106AF">
            <w:pPr>
              <w:rPr>
                <w:sz w:val="28"/>
              </w:rPr>
            </w:pPr>
            <w:r w:rsidRPr="004F650D">
              <w:rPr>
                <w:sz w:val="28"/>
              </w:rPr>
              <w:br/>
            </w:r>
            <w:r w:rsidRPr="004F650D">
              <w:rPr>
                <w:sz w:val="36"/>
              </w:rPr>
              <w:t>S #</w:t>
            </w:r>
          </w:p>
        </w:tc>
        <w:tc>
          <w:tcPr>
            <w:tcW w:w="3416" w:type="dxa"/>
            <w:vAlign w:val="center"/>
          </w:tcPr>
          <w:p w:rsidR="00650525" w:rsidRPr="004F650D" w:rsidRDefault="00650525" w:rsidP="00A242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4F650D">
              <w:rPr>
                <w:sz w:val="44"/>
              </w:rPr>
              <w:t>Description</w:t>
            </w:r>
          </w:p>
        </w:tc>
        <w:tc>
          <w:tcPr>
            <w:tcW w:w="1138" w:type="dxa"/>
            <w:vAlign w:val="center"/>
          </w:tcPr>
          <w:p w:rsidR="00650525" w:rsidRPr="004F650D" w:rsidRDefault="00650525" w:rsidP="006106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4F650D">
              <w:rPr>
                <w:sz w:val="28"/>
              </w:rPr>
              <w:t>Items</w:t>
            </w:r>
          </w:p>
        </w:tc>
        <w:tc>
          <w:tcPr>
            <w:tcW w:w="1346" w:type="dxa"/>
            <w:vAlign w:val="center"/>
          </w:tcPr>
          <w:p w:rsidR="00650525" w:rsidRPr="004F650D" w:rsidRDefault="00650525" w:rsidP="006106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4F650D">
              <w:rPr>
                <w:sz w:val="28"/>
              </w:rPr>
              <w:t>Supplier Code</w:t>
            </w:r>
          </w:p>
        </w:tc>
        <w:tc>
          <w:tcPr>
            <w:tcW w:w="1222" w:type="dxa"/>
            <w:vAlign w:val="center"/>
          </w:tcPr>
          <w:p w:rsidR="00650525" w:rsidRPr="004F650D" w:rsidRDefault="00650525" w:rsidP="006106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4F650D">
              <w:rPr>
                <w:sz w:val="28"/>
              </w:rPr>
              <w:t>Price</w:t>
            </w:r>
          </w:p>
        </w:tc>
        <w:tc>
          <w:tcPr>
            <w:tcW w:w="1573" w:type="dxa"/>
            <w:vAlign w:val="center"/>
          </w:tcPr>
          <w:p w:rsidR="00650525" w:rsidRPr="004F650D" w:rsidRDefault="00650525" w:rsidP="006106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4F650D">
              <w:rPr>
                <w:sz w:val="28"/>
              </w:rPr>
              <w:t>Payment Terms</w:t>
            </w:r>
          </w:p>
        </w:tc>
        <w:tc>
          <w:tcPr>
            <w:tcW w:w="1573" w:type="dxa"/>
            <w:vAlign w:val="center"/>
          </w:tcPr>
          <w:p w:rsidR="00650525" w:rsidRPr="004F650D" w:rsidRDefault="00AA603E" w:rsidP="006106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4F650D">
              <w:rPr>
                <w:sz w:val="28"/>
              </w:rPr>
              <w:t>Expiring</w:t>
            </w:r>
            <w:r w:rsidR="00650525" w:rsidRPr="004F650D">
              <w:rPr>
                <w:sz w:val="28"/>
              </w:rPr>
              <w:t xml:space="preserve"> date</w:t>
            </w:r>
          </w:p>
        </w:tc>
      </w:tr>
      <w:tr w:rsidR="00606E33" w:rsidTr="00A2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650525" w:rsidRDefault="00650525" w:rsidP="006106AF">
            <w:r>
              <w:br/>
            </w:r>
          </w:p>
        </w:tc>
        <w:tc>
          <w:tcPr>
            <w:tcW w:w="3416" w:type="dxa"/>
          </w:tcPr>
          <w:p w:rsidR="00650525" w:rsidRDefault="00650525" w:rsidP="00610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8" w:type="dxa"/>
          </w:tcPr>
          <w:p w:rsidR="00650525" w:rsidRDefault="00650525" w:rsidP="00610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:rsidR="00650525" w:rsidRDefault="00650525" w:rsidP="00610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650525" w:rsidRDefault="00650525" w:rsidP="00610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650525" w:rsidRDefault="00650525" w:rsidP="00610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650525" w:rsidRDefault="00650525" w:rsidP="00610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6E33" w:rsidTr="00A242F3"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650525" w:rsidRDefault="00650525" w:rsidP="006106AF">
            <w:r>
              <w:br/>
            </w:r>
          </w:p>
        </w:tc>
        <w:tc>
          <w:tcPr>
            <w:tcW w:w="3416" w:type="dxa"/>
          </w:tcPr>
          <w:p w:rsidR="00650525" w:rsidRDefault="00650525" w:rsidP="00610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8" w:type="dxa"/>
          </w:tcPr>
          <w:p w:rsidR="00650525" w:rsidRDefault="00650525" w:rsidP="00610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:rsidR="00650525" w:rsidRDefault="00650525" w:rsidP="00610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650525" w:rsidRDefault="00650525" w:rsidP="00610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650525" w:rsidRDefault="00650525" w:rsidP="00610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650525" w:rsidRDefault="00650525" w:rsidP="00610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6E33" w:rsidTr="00A2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650525" w:rsidRDefault="00650525" w:rsidP="006106AF">
            <w:r>
              <w:br/>
            </w:r>
          </w:p>
        </w:tc>
        <w:tc>
          <w:tcPr>
            <w:tcW w:w="3416" w:type="dxa"/>
          </w:tcPr>
          <w:p w:rsidR="00650525" w:rsidRDefault="00650525" w:rsidP="00610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8" w:type="dxa"/>
          </w:tcPr>
          <w:p w:rsidR="00650525" w:rsidRDefault="00650525" w:rsidP="00610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:rsidR="00650525" w:rsidRDefault="00650525" w:rsidP="00610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650525" w:rsidRDefault="00650525" w:rsidP="00610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650525" w:rsidRDefault="00650525" w:rsidP="00610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650525" w:rsidRDefault="00650525" w:rsidP="00610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6E33" w:rsidTr="00A242F3">
        <w:trPr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650525" w:rsidRDefault="00650525" w:rsidP="006106AF">
            <w:r>
              <w:br/>
            </w:r>
          </w:p>
        </w:tc>
        <w:tc>
          <w:tcPr>
            <w:tcW w:w="3416" w:type="dxa"/>
          </w:tcPr>
          <w:p w:rsidR="00650525" w:rsidRDefault="00650525" w:rsidP="00610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8" w:type="dxa"/>
          </w:tcPr>
          <w:p w:rsidR="00650525" w:rsidRDefault="00650525" w:rsidP="00610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:rsidR="00650525" w:rsidRDefault="00650525" w:rsidP="00610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650525" w:rsidRDefault="00650525" w:rsidP="00610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650525" w:rsidRDefault="00650525" w:rsidP="00610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650525" w:rsidRDefault="00650525" w:rsidP="00610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6E33" w:rsidTr="00A24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</w:tcPr>
          <w:p w:rsidR="00650525" w:rsidRDefault="00650525" w:rsidP="006106AF">
            <w:r>
              <w:br/>
            </w:r>
          </w:p>
        </w:tc>
        <w:tc>
          <w:tcPr>
            <w:tcW w:w="3416" w:type="dxa"/>
          </w:tcPr>
          <w:p w:rsidR="00650525" w:rsidRDefault="00650525" w:rsidP="00610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8" w:type="dxa"/>
          </w:tcPr>
          <w:p w:rsidR="00650525" w:rsidRDefault="00650525" w:rsidP="00610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</w:tcPr>
          <w:p w:rsidR="00650525" w:rsidRDefault="00650525" w:rsidP="00610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2" w:type="dxa"/>
          </w:tcPr>
          <w:p w:rsidR="00650525" w:rsidRDefault="00650525" w:rsidP="00610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650525" w:rsidRDefault="00650525" w:rsidP="00610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650525" w:rsidRDefault="00650525" w:rsidP="00610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71F4A" w:rsidRPr="006106AF" w:rsidRDefault="00671F4A" w:rsidP="006106AF"/>
    <w:sectPr w:rsidR="00671F4A" w:rsidRPr="006106AF" w:rsidSect="00A242F3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19D1"/>
    <w:multiLevelType w:val="hybridMultilevel"/>
    <w:tmpl w:val="0EE482D2"/>
    <w:lvl w:ilvl="0" w:tplc="89946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47C34"/>
    <w:rsid w:val="001004E5"/>
    <w:rsid w:val="00172299"/>
    <w:rsid w:val="001D6C17"/>
    <w:rsid w:val="00361BAC"/>
    <w:rsid w:val="004F650D"/>
    <w:rsid w:val="00547C34"/>
    <w:rsid w:val="00606E33"/>
    <w:rsid w:val="006106AF"/>
    <w:rsid w:val="00650525"/>
    <w:rsid w:val="00671F4A"/>
    <w:rsid w:val="007F3EEA"/>
    <w:rsid w:val="00A242F3"/>
    <w:rsid w:val="00AA603E"/>
    <w:rsid w:val="00C037B4"/>
    <w:rsid w:val="00E2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BAC"/>
    <w:pPr>
      <w:ind w:left="720"/>
      <w:contextualSpacing/>
    </w:pPr>
  </w:style>
  <w:style w:type="table" w:styleId="TableGrid">
    <w:name w:val="Table Grid"/>
    <w:basedOn w:val="TableNormal"/>
    <w:uiPriority w:val="59"/>
    <w:rsid w:val="00650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1722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1">
    <w:name w:val="Medium Grid 1"/>
    <w:basedOn w:val="TableNormal"/>
    <w:uiPriority w:val="67"/>
    <w:rsid w:val="00A242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</Words>
  <Characters>105</Characters>
  <Application>Microsoft Office Word</Application>
  <DocSecurity>0</DocSecurity>
  <Lines>1</Lines>
  <Paragraphs>1</Paragraphs>
  <ScaleCrop>false</ScaleCrop>
  <Company>www.abidfarooq.com;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www.abidfarooq.com</dc:creator>
  <cp:keywords/>
  <dc:description/>
  <cp:lastModifiedBy>Windows User</cp:lastModifiedBy>
  <cp:revision>18</cp:revision>
  <dcterms:created xsi:type="dcterms:W3CDTF">2012-02-23T09:08:00Z</dcterms:created>
  <dcterms:modified xsi:type="dcterms:W3CDTF">2022-08-13T11:53:00Z</dcterms:modified>
  <cp:category>List Templates</cp:category>
</cp:coreProperties>
</file>