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F3" w:rsidRPr="007C3DA9" w:rsidRDefault="009916D5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.75pt;margin-top:76.25pt;width:571.9pt;height:499.75pt;z-index:251662336;mso-width-relative:margin;mso-height-relative:margin" filled="f" stroked="f">
            <v:textbox style="mso-next-textbox:#_x0000_s1029">
              <w:txbxContent>
                <w:tbl>
                  <w:tblPr>
                    <w:tblStyle w:val="Colorful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49"/>
                    <w:gridCol w:w="1441"/>
                    <w:gridCol w:w="1887"/>
                    <w:gridCol w:w="1634"/>
                    <w:gridCol w:w="1443"/>
                    <w:gridCol w:w="1626"/>
                    <w:gridCol w:w="1443"/>
                  </w:tblGrid>
                  <w:tr w:rsidR="009916D5" w:rsidTr="009916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6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BB2954" w:rsidRPr="009916D5" w:rsidRDefault="00BB2954" w:rsidP="009916D5">
                        <w:pPr>
                          <w:rPr>
                            <w:b w:val="0"/>
                            <w:color w:val="F2F2F2" w:themeColor="background1" w:themeShade="F2"/>
                            <w:sz w:val="30"/>
                            <w:szCs w:val="30"/>
                          </w:rPr>
                        </w:pPr>
                        <w:r w:rsidRPr="009916D5">
                          <w:rPr>
                            <w:color w:val="F2F2F2" w:themeColor="background1" w:themeShade="F2"/>
                            <w:sz w:val="30"/>
                            <w:szCs w:val="30"/>
                          </w:rPr>
                          <w:t>MONDAY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BB2954" w:rsidRPr="009916D5" w:rsidRDefault="00BB2954" w:rsidP="009916D5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2F2F2" w:themeColor="background1" w:themeShade="F2"/>
                            <w:sz w:val="30"/>
                            <w:szCs w:val="30"/>
                          </w:rPr>
                        </w:pPr>
                        <w:r w:rsidRPr="009916D5">
                          <w:rPr>
                            <w:color w:val="F2F2F2" w:themeColor="background1" w:themeShade="F2"/>
                            <w:sz w:val="30"/>
                            <w:szCs w:val="30"/>
                          </w:rPr>
                          <w:t>TUESDAY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BB2954" w:rsidRPr="009916D5" w:rsidRDefault="00BB2954" w:rsidP="009916D5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2F2F2" w:themeColor="background1" w:themeShade="F2"/>
                            <w:sz w:val="30"/>
                            <w:szCs w:val="30"/>
                          </w:rPr>
                        </w:pPr>
                        <w:r w:rsidRPr="009916D5">
                          <w:rPr>
                            <w:color w:val="F2F2F2" w:themeColor="background1" w:themeShade="F2"/>
                            <w:sz w:val="30"/>
                            <w:szCs w:val="30"/>
                          </w:rPr>
                          <w:t>WEDNESDAY</w:t>
                        </w:r>
                      </w:p>
                    </w:tc>
                    <w:tc>
                      <w:tcPr>
                        <w:tcW w:w="1634" w:type="dxa"/>
                      </w:tcPr>
                      <w:p w:rsidR="00BB2954" w:rsidRPr="009916D5" w:rsidRDefault="00BB2954" w:rsidP="009916D5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2F2F2" w:themeColor="background1" w:themeShade="F2"/>
                            <w:sz w:val="30"/>
                            <w:szCs w:val="30"/>
                          </w:rPr>
                        </w:pPr>
                        <w:r w:rsidRPr="009916D5">
                          <w:rPr>
                            <w:color w:val="F2F2F2" w:themeColor="background1" w:themeShade="F2"/>
                            <w:sz w:val="30"/>
                            <w:szCs w:val="30"/>
                          </w:rPr>
                          <w:t>THURSDAY</w:t>
                        </w:r>
                      </w:p>
                    </w:tc>
                    <w:tc>
                      <w:tcPr>
                        <w:tcW w:w="1443" w:type="dxa"/>
                      </w:tcPr>
                      <w:p w:rsidR="00BB2954" w:rsidRPr="009916D5" w:rsidRDefault="00BB2954" w:rsidP="009916D5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2F2F2" w:themeColor="background1" w:themeShade="F2"/>
                            <w:sz w:val="30"/>
                            <w:szCs w:val="30"/>
                          </w:rPr>
                        </w:pPr>
                        <w:r w:rsidRPr="009916D5">
                          <w:rPr>
                            <w:color w:val="F2F2F2" w:themeColor="background1" w:themeShade="F2"/>
                            <w:sz w:val="30"/>
                            <w:szCs w:val="30"/>
                          </w:rPr>
                          <w:t>FRIDAY</w:t>
                        </w:r>
                      </w:p>
                    </w:tc>
                    <w:tc>
                      <w:tcPr>
                        <w:tcW w:w="1626" w:type="dxa"/>
                      </w:tcPr>
                      <w:p w:rsidR="00BB2954" w:rsidRPr="009916D5" w:rsidRDefault="00BB2954" w:rsidP="009916D5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2F2F2" w:themeColor="background1" w:themeShade="F2"/>
                            <w:sz w:val="30"/>
                            <w:szCs w:val="30"/>
                          </w:rPr>
                        </w:pPr>
                        <w:r w:rsidRPr="009916D5">
                          <w:rPr>
                            <w:color w:val="F2F2F2" w:themeColor="background1" w:themeShade="F2"/>
                            <w:sz w:val="30"/>
                            <w:szCs w:val="30"/>
                          </w:rPr>
                          <w:t>SATURDAY</w:t>
                        </w:r>
                      </w:p>
                    </w:tc>
                    <w:tc>
                      <w:tcPr>
                        <w:tcW w:w="1443" w:type="dxa"/>
                      </w:tcPr>
                      <w:p w:rsidR="00BB2954" w:rsidRPr="009916D5" w:rsidRDefault="00BB2954" w:rsidP="009916D5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2F2F2" w:themeColor="background1" w:themeShade="F2"/>
                            <w:sz w:val="30"/>
                            <w:szCs w:val="30"/>
                          </w:rPr>
                        </w:pPr>
                        <w:r w:rsidRPr="009916D5">
                          <w:rPr>
                            <w:color w:val="F2F2F2" w:themeColor="background1" w:themeShade="F2"/>
                            <w:sz w:val="30"/>
                            <w:szCs w:val="30"/>
                          </w:rPr>
                          <w:t>SUNDAY</w:t>
                        </w:r>
                      </w:p>
                    </w:tc>
                  </w:tr>
                  <w:tr w:rsidR="009916D5" w:rsidTr="009916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trHeight w:val="4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trHeight w:val="4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trHeight w:val="4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trHeight w:val="46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9916D5" w:rsidTr="009916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8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49" w:type="dxa"/>
                      </w:tcPr>
                      <w:p w:rsidR="00457D92" w:rsidRPr="00F56531" w:rsidRDefault="00457D92" w:rsidP="00F5653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887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457D92" w:rsidRPr="00F56531" w:rsidRDefault="00457D92" w:rsidP="00F56531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:rsidR="00BB2954" w:rsidRPr="00BB2954" w:rsidRDefault="00BB2954" w:rsidP="00BB2954"/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margin-left:88.05pt;margin-top:28.8pt;width:373.35pt;height:33.4pt;z-index:251661312;mso-width-relative:margin;mso-height-relative:margin" filled="f" stroked="f">
            <v:textbox style="mso-next-textbox:#_x0000_s1028">
              <w:txbxContent>
                <w:p w:rsidR="003126F1" w:rsidRPr="000B23B8" w:rsidRDefault="003126F1" w:rsidP="005F01C8">
                  <w:pPr>
                    <w:jc w:val="center"/>
                    <w:rPr>
                      <w:color w:val="000000" w:themeColor="text1"/>
                    </w:rPr>
                  </w:pPr>
                  <w:r w:rsidRPr="000B23B8">
                    <w:rPr>
                      <w:color w:val="000000" w:themeColor="text1"/>
                      <w:sz w:val="30"/>
                    </w:rPr>
                    <w:t xml:space="preserve">DATE: </w:t>
                  </w:r>
                  <w:r w:rsidRPr="000B23B8">
                    <w:rPr>
                      <w:color w:val="000000" w:themeColor="text1"/>
                    </w:rPr>
                    <w:t>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7" type="#_x0000_t202" style="position:absolute;margin-left:68.95pt;margin-top:-26.6pt;width:404.75pt;height:47.6pt;z-index:251660288;mso-width-relative:margin;mso-height-relative:margin" filled="f" stroked="f">
            <v:textbox style="mso-next-textbox:#_x0000_s1027">
              <w:txbxContent>
                <w:p w:rsidR="006838A7" w:rsidRPr="001D312B" w:rsidRDefault="006838A7" w:rsidP="006B2278">
                  <w:pPr>
                    <w:jc w:val="center"/>
                    <w:rPr>
                      <w:b/>
                      <w:color w:val="000000" w:themeColor="text1"/>
                      <w:sz w:val="64"/>
                    </w:rPr>
                  </w:pPr>
                  <w:r w:rsidRPr="001D312B">
                    <w:rPr>
                      <w:b/>
                      <w:color w:val="000000" w:themeColor="text1"/>
                      <w:sz w:val="64"/>
                    </w:rPr>
                    <w:t>DAILY SCHEDULE TEMPLATE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7" type="#_x0000_t202" style="position:absolute;margin-left:-10.5pt;margin-top:581.95pt;width:545.65pt;height:95.25pt;z-index:251663360;mso-width-relative:margin;mso-height-relative:margin" fillcolor="#f2f2f2 [3052]" stroked="f">
            <v:textbox style="mso-next-textbox:#_x0000_s1037">
              <w:txbxContent>
                <w:p w:rsidR="008114FC" w:rsidRPr="008114FC" w:rsidRDefault="008114FC" w:rsidP="008114FC">
                  <w:r w:rsidRPr="00AD7CB6">
                    <w:rPr>
                      <w:b/>
                      <w:sz w:val="28"/>
                    </w:rPr>
                    <w:t>NOTES:</w:t>
                  </w:r>
                  <w:r w:rsidRPr="00AD7CB6">
                    <w:rPr>
                      <w:sz w:val="28"/>
                    </w:rPr>
                    <w:t xml:space="preserve"> </w:t>
                  </w:r>
                  <w:r>
                    <w:t>________________________________________________________________________</w:t>
                  </w:r>
                  <w:r w:rsidR="008431FE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26" style="position:absolute;margin-left:-12.75pt;margin-top:4.5pt;width:499.5pt;height:657.75pt;z-index:251658240" filled="f" fillcolor="#8db3e2 [1311]" stroked="f" strokecolor="#548dd4 [1951]"/>
        </w:pict>
      </w:r>
    </w:p>
    <w:sectPr w:rsidR="00716DF3" w:rsidRPr="007C3DA9" w:rsidSect="009916D5">
      <w:pgSz w:w="12240" w:h="15840"/>
      <w:pgMar w:top="1440" w:right="616" w:bottom="851" w:left="851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3DA9"/>
    <w:rsid w:val="000233F3"/>
    <w:rsid w:val="000B23B8"/>
    <w:rsid w:val="00140383"/>
    <w:rsid w:val="00156ABB"/>
    <w:rsid w:val="001D312B"/>
    <w:rsid w:val="00216042"/>
    <w:rsid w:val="00290125"/>
    <w:rsid w:val="003126F1"/>
    <w:rsid w:val="00361E13"/>
    <w:rsid w:val="003E4793"/>
    <w:rsid w:val="004109F3"/>
    <w:rsid w:val="004110D7"/>
    <w:rsid w:val="00457D92"/>
    <w:rsid w:val="004E2BB6"/>
    <w:rsid w:val="00506CF5"/>
    <w:rsid w:val="005C1EE4"/>
    <w:rsid w:val="005E522A"/>
    <w:rsid w:val="005F01C8"/>
    <w:rsid w:val="00616A57"/>
    <w:rsid w:val="006838A7"/>
    <w:rsid w:val="006A4648"/>
    <w:rsid w:val="006B2278"/>
    <w:rsid w:val="006E40C2"/>
    <w:rsid w:val="00716DF3"/>
    <w:rsid w:val="00745513"/>
    <w:rsid w:val="007743F4"/>
    <w:rsid w:val="0078364F"/>
    <w:rsid w:val="007C3618"/>
    <w:rsid w:val="007C3DA9"/>
    <w:rsid w:val="008114FC"/>
    <w:rsid w:val="008431FE"/>
    <w:rsid w:val="008946F8"/>
    <w:rsid w:val="009807F7"/>
    <w:rsid w:val="009916D5"/>
    <w:rsid w:val="009A146C"/>
    <w:rsid w:val="00A9630D"/>
    <w:rsid w:val="00AD7CB6"/>
    <w:rsid w:val="00AF3BDA"/>
    <w:rsid w:val="00B8555E"/>
    <w:rsid w:val="00BB2954"/>
    <w:rsid w:val="00BF69DE"/>
    <w:rsid w:val="00C422AD"/>
    <w:rsid w:val="00DA6EB9"/>
    <w:rsid w:val="00E06431"/>
    <w:rsid w:val="00EC1DA3"/>
    <w:rsid w:val="00F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5E52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olorfulGrid">
    <w:name w:val="Colorful Grid"/>
    <w:basedOn w:val="TableNormal"/>
    <w:uiPriority w:val="73"/>
    <w:rsid w:val="009916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www.wordtemplateshub.com</dc:creator>
  <cp:keywords/>
  <dc:description/>
  <cp:lastModifiedBy>Windows User</cp:lastModifiedBy>
  <cp:revision>32</cp:revision>
  <dcterms:created xsi:type="dcterms:W3CDTF">2011-08-06T06:07:00Z</dcterms:created>
  <dcterms:modified xsi:type="dcterms:W3CDTF">2022-07-15T11:07:00Z</dcterms:modified>
</cp:coreProperties>
</file>